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03" w:rsidRDefault="00F338CF" w:rsidP="00055C03">
      <w:pPr>
        <w:spacing w:line="240" w:lineRule="auto"/>
        <w:jc w:val="center"/>
        <w:rPr>
          <w:b/>
        </w:rPr>
      </w:pPr>
      <w:r>
        <w:rPr>
          <w:b/>
        </w:rPr>
        <w:t>Child Development</w:t>
      </w:r>
      <w:r w:rsidR="00D76684" w:rsidRPr="008506A3">
        <w:rPr>
          <w:b/>
        </w:rPr>
        <w:t xml:space="preserve"> Course Sylla</w:t>
      </w:r>
      <w:r w:rsidR="00F7305C">
        <w:rPr>
          <w:b/>
        </w:rPr>
        <w:t xml:space="preserve">bus – </w:t>
      </w:r>
      <w:proofErr w:type="spellStart"/>
      <w:r w:rsidR="00F7305C">
        <w:rPr>
          <w:b/>
        </w:rPr>
        <w:t>Champlin</w:t>
      </w:r>
      <w:proofErr w:type="spellEnd"/>
      <w:r w:rsidR="00F7305C">
        <w:rPr>
          <w:b/>
        </w:rPr>
        <w:t xml:space="preserve"> Park High School</w:t>
      </w:r>
    </w:p>
    <w:p w:rsidR="00D76684" w:rsidRPr="008506A3" w:rsidRDefault="00D76684" w:rsidP="00055C03">
      <w:pPr>
        <w:spacing w:line="240" w:lineRule="auto"/>
        <w:jc w:val="center"/>
        <w:rPr>
          <w:b/>
        </w:rPr>
      </w:pPr>
      <w:r w:rsidRPr="008506A3">
        <w:rPr>
          <w:b/>
        </w:rPr>
        <w:t>Teacher:  Mrs. L. Brumbaugh</w:t>
      </w:r>
    </w:p>
    <w:p w:rsidR="00D76684" w:rsidRPr="008506A3" w:rsidRDefault="00D76684" w:rsidP="00D76684">
      <w:pPr>
        <w:spacing w:after="0" w:line="240" w:lineRule="auto"/>
        <w:jc w:val="center"/>
        <w:rPr>
          <w:b/>
        </w:rPr>
      </w:pPr>
      <w:proofErr w:type="gramStart"/>
      <w:r w:rsidRPr="008506A3">
        <w:rPr>
          <w:b/>
        </w:rPr>
        <w:t>e-mail</w:t>
      </w:r>
      <w:proofErr w:type="gramEnd"/>
      <w:r w:rsidRPr="008506A3">
        <w:rPr>
          <w:b/>
        </w:rPr>
        <w:t xml:space="preserve">: </w:t>
      </w:r>
      <w:hyperlink r:id="rId6" w:history="1">
        <w:r w:rsidRPr="008506A3">
          <w:rPr>
            <w:rStyle w:val="Hyperlink"/>
            <w:b/>
          </w:rPr>
          <w:t>lori.brumbaugh@anoka.k12.mn.us</w:t>
        </w:r>
      </w:hyperlink>
    </w:p>
    <w:p w:rsidR="00D76684" w:rsidRPr="008506A3" w:rsidRDefault="00F338CF" w:rsidP="00D76684">
      <w:pPr>
        <w:spacing w:after="0" w:line="240" w:lineRule="auto"/>
        <w:jc w:val="center"/>
        <w:rPr>
          <w:b/>
        </w:rPr>
      </w:pPr>
      <w:r>
        <w:rPr>
          <w:b/>
        </w:rPr>
        <w:t xml:space="preserve">Room:  </w:t>
      </w:r>
      <w:proofErr w:type="gramStart"/>
      <w:r>
        <w:rPr>
          <w:b/>
        </w:rPr>
        <w:t xml:space="preserve">A118  </w:t>
      </w:r>
      <w:r w:rsidR="00D76684" w:rsidRPr="008506A3">
        <w:rPr>
          <w:b/>
        </w:rPr>
        <w:t>Office</w:t>
      </w:r>
      <w:proofErr w:type="gramEnd"/>
      <w:r w:rsidR="00D76684" w:rsidRPr="008506A3">
        <w:rPr>
          <w:b/>
        </w:rPr>
        <w:t xml:space="preserve"> Phone: 763-506-6848</w:t>
      </w:r>
      <w:r w:rsidR="00F7305C">
        <w:rPr>
          <w:b/>
        </w:rPr>
        <w:t xml:space="preserve"> – Grades 9-12</w:t>
      </w:r>
    </w:p>
    <w:p w:rsidR="00D76684" w:rsidRPr="00F7305C" w:rsidRDefault="00D76684" w:rsidP="00F7305C">
      <w:pPr>
        <w:spacing w:after="0" w:line="240" w:lineRule="auto"/>
        <w:jc w:val="center"/>
        <w:rPr>
          <w:b/>
        </w:rPr>
      </w:pPr>
      <w:bookmarkStart w:id="0" w:name="_GoBack"/>
      <w:bookmarkEnd w:id="0"/>
    </w:p>
    <w:p w:rsidR="00D76684" w:rsidRPr="008A2AF3" w:rsidRDefault="00D76684" w:rsidP="00D76684">
      <w:pPr>
        <w:spacing w:after="0" w:line="240" w:lineRule="auto"/>
        <w:rPr>
          <w:b/>
          <w:u w:val="single"/>
        </w:rPr>
      </w:pPr>
      <w:r w:rsidRPr="008A2AF3">
        <w:rPr>
          <w:b/>
          <w:u w:val="single"/>
        </w:rPr>
        <w:t xml:space="preserve">Course Overview:  </w:t>
      </w:r>
    </w:p>
    <w:p w:rsidR="00D76684" w:rsidRDefault="00F338CF" w:rsidP="00D76684">
      <w:pPr>
        <w:spacing w:after="0" w:line="240" w:lineRule="auto"/>
      </w:pPr>
      <w:r>
        <w:t xml:space="preserve">Child </w:t>
      </w:r>
      <w:r w:rsidR="0027674A">
        <w:t xml:space="preserve">Development is a one </w:t>
      </w:r>
      <w:r w:rsidR="00D76684">
        <w:t xml:space="preserve">trimester course in which you will explore </w:t>
      </w:r>
      <w:r w:rsidR="0027674A">
        <w:t xml:space="preserve">how children grow </w:t>
      </w:r>
      <w:r w:rsidR="00D76684">
        <w:t>a</w:t>
      </w:r>
      <w:r w:rsidR="0027674A">
        <w:t>nd develop physically, intellectually, emotionally and socially</w:t>
      </w:r>
      <w:r w:rsidR="00D76684">
        <w:t xml:space="preserve"> </w:t>
      </w:r>
      <w:r w:rsidR="0027674A">
        <w:t>(P.I.E.S.).  During the first part</w:t>
      </w:r>
      <w:r w:rsidR="000C0149">
        <w:t xml:space="preserve"> of the trimester, students will be able to observe and interact with children in the CPHS on-site School Readiness program.  During the latter part of the course, students will explore the topics of prenatal care, pregnancy, childbirth, parenting styles and discipline/positive guidance t</w:t>
      </w:r>
      <w:r w:rsidR="00055C03">
        <w:t xml:space="preserve">echniques related to children.  </w:t>
      </w:r>
      <w:r w:rsidR="00D76684">
        <w:t>It is a very exciting time to explore child-re</w:t>
      </w:r>
      <w:r w:rsidR="00055C03">
        <w:t>lated careers as there is a great</w:t>
      </w:r>
      <w:r w:rsidR="00D76684">
        <w:t xml:space="preserve"> demand for </w:t>
      </w:r>
      <w:r w:rsidR="00055C03">
        <w:t xml:space="preserve">highly skilled and </w:t>
      </w:r>
      <w:r w:rsidR="00D76684">
        <w:t>trained personnel in this</w:t>
      </w:r>
      <w:r w:rsidR="00055C03">
        <w:t xml:space="preserve"> area.  There are many careers in working with children deeming </w:t>
      </w:r>
      <w:r w:rsidR="00D76684">
        <w:t>lucrative wage</w:t>
      </w:r>
      <w:r w:rsidR="00055C03">
        <w:t>s, exceptional benefits and overall satisfaction of making a difference in the lives of children!</w:t>
      </w:r>
    </w:p>
    <w:p w:rsidR="00D76684" w:rsidRDefault="00D76684" w:rsidP="00D76684">
      <w:pPr>
        <w:spacing w:after="0" w:line="240" w:lineRule="auto"/>
      </w:pPr>
    </w:p>
    <w:p w:rsidR="0035034A" w:rsidRPr="00055C03" w:rsidRDefault="0035034A" w:rsidP="00D76684">
      <w:pPr>
        <w:spacing w:after="0" w:line="240" w:lineRule="auto"/>
        <w:rPr>
          <w:b/>
          <w:u w:val="single"/>
        </w:rPr>
      </w:pPr>
      <w:r w:rsidRPr="00055C03">
        <w:rPr>
          <w:b/>
          <w:u w:val="single"/>
        </w:rPr>
        <w:t>Course Learning Targets:</w:t>
      </w:r>
    </w:p>
    <w:p w:rsidR="0035034A" w:rsidRDefault="00F500FB" w:rsidP="00D76684">
      <w:pPr>
        <w:spacing w:after="0" w:line="240" w:lineRule="auto"/>
      </w:pPr>
      <w:r w:rsidRPr="00055C03">
        <w:rPr>
          <w:b/>
        </w:rPr>
        <w:t>I can</w:t>
      </w:r>
      <w:r w:rsidR="0035034A">
        <w:t xml:space="preserve"> identify and apply the information of the four main areas of child development, physical, intellectual, emotional and social.</w:t>
      </w:r>
    </w:p>
    <w:p w:rsidR="0035034A" w:rsidRDefault="00F500FB" w:rsidP="00D76684">
      <w:pPr>
        <w:spacing w:after="0" w:line="240" w:lineRule="auto"/>
      </w:pPr>
      <w:r w:rsidRPr="00055C03">
        <w:rPr>
          <w:b/>
        </w:rPr>
        <w:t>I can</w:t>
      </w:r>
      <w:r>
        <w:t xml:space="preserve"> </w:t>
      </w:r>
      <w:r w:rsidR="00850F54">
        <w:t>define objective and subjective observation and apply the principles during and after the observations in the lab school setting.</w:t>
      </w:r>
    </w:p>
    <w:p w:rsidR="00850F54" w:rsidRDefault="00850F54" w:rsidP="00D76684">
      <w:pPr>
        <w:spacing w:after="0" w:line="240" w:lineRule="auto"/>
      </w:pPr>
      <w:r w:rsidRPr="00055C03">
        <w:rPr>
          <w:b/>
        </w:rPr>
        <w:t>I can</w:t>
      </w:r>
      <w:r>
        <w:t xml:space="preserve"> understand the stages of development based on research and theories in the field of child development.</w:t>
      </w:r>
    </w:p>
    <w:p w:rsidR="00850F54" w:rsidRDefault="00850F54" w:rsidP="00D76684">
      <w:pPr>
        <w:spacing w:after="0" w:line="240" w:lineRule="auto"/>
      </w:pPr>
      <w:r w:rsidRPr="00055C03">
        <w:rPr>
          <w:b/>
        </w:rPr>
        <w:t>I can</w:t>
      </w:r>
      <w:r>
        <w:t xml:space="preserve"> observe and interact with a group of</w:t>
      </w:r>
      <w:r w:rsidR="00E60ADD">
        <w:t xml:space="preserve"> 4 and 5 year old children.</w:t>
      </w:r>
    </w:p>
    <w:p w:rsidR="00E60ADD" w:rsidRDefault="00E60ADD" w:rsidP="00D76684">
      <w:pPr>
        <w:spacing w:after="0" w:line="240" w:lineRule="auto"/>
      </w:pPr>
      <w:r w:rsidRPr="00055C03">
        <w:rPr>
          <w:b/>
        </w:rPr>
        <w:t>I can</w:t>
      </w:r>
      <w:r>
        <w:t xml:space="preserve"> analyze my findings from observations and interactions with children and write a field study report of my findings and conclusions of child/human development. </w:t>
      </w:r>
    </w:p>
    <w:p w:rsidR="00E60ADD" w:rsidRDefault="00E60ADD" w:rsidP="00D76684">
      <w:pPr>
        <w:spacing w:after="0" w:line="240" w:lineRule="auto"/>
      </w:pPr>
      <w:r w:rsidRPr="00055C03">
        <w:rPr>
          <w:b/>
        </w:rPr>
        <w:t>I can</w:t>
      </w:r>
      <w:r>
        <w:t xml:space="preserve"> identify ideas for further study of child/human development.</w:t>
      </w:r>
    </w:p>
    <w:p w:rsidR="00E60ADD" w:rsidRDefault="00E60ADD" w:rsidP="00D76684">
      <w:pPr>
        <w:spacing w:after="0" w:line="240" w:lineRule="auto"/>
      </w:pPr>
      <w:r w:rsidRPr="00055C03">
        <w:rPr>
          <w:b/>
        </w:rPr>
        <w:t>I can</w:t>
      </w:r>
      <w:r>
        <w:t xml:space="preserve"> explore the topics of prenatal care, pregnancy and childbirth.</w:t>
      </w:r>
    </w:p>
    <w:p w:rsidR="00E60ADD" w:rsidRDefault="00E60ADD" w:rsidP="00D76684">
      <w:pPr>
        <w:spacing w:after="0" w:line="240" w:lineRule="auto"/>
      </w:pPr>
      <w:r w:rsidRPr="00055C03">
        <w:rPr>
          <w:b/>
        </w:rPr>
        <w:t>I can</w:t>
      </w:r>
      <w:r>
        <w:t xml:space="preserve"> analyze the past and current research related to the approaches to parenting, discipline and positive guidance.</w:t>
      </w:r>
    </w:p>
    <w:p w:rsidR="00D76684" w:rsidRDefault="00254754" w:rsidP="00D76684">
      <w:pPr>
        <w:spacing w:after="0" w:line="240" w:lineRule="auto"/>
      </w:pPr>
      <w:r>
        <w:tab/>
      </w:r>
    </w:p>
    <w:p w:rsidR="00D76684" w:rsidRDefault="00254754" w:rsidP="00D76684">
      <w:pPr>
        <w:spacing w:after="0" w:line="240" w:lineRule="auto"/>
      </w:pPr>
      <w:r w:rsidRPr="00055C03">
        <w:rPr>
          <w:b/>
          <w:u w:val="single"/>
        </w:rPr>
        <w:t>Supplies needed for class:</w:t>
      </w:r>
      <w:r>
        <w:tab/>
        <w:t xml:space="preserve">Paper, pens, pencils and a </w:t>
      </w:r>
      <w:proofErr w:type="spellStart"/>
      <w:r>
        <w:t>dusrable</w:t>
      </w:r>
      <w:proofErr w:type="spellEnd"/>
      <w:r>
        <w:t xml:space="preserve"> 2 pocket folder</w:t>
      </w:r>
    </w:p>
    <w:p w:rsidR="00D76684" w:rsidRDefault="00D76684" w:rsidP="00D76684">
      <w:pPr>
        <w:spacing w:after="0" w:line="240" w:lineRule="auto"/>
      </w:pPr>
      <w:r>
        <w:tab/>
      </w:r>
      <w:r>
        <w:tab/>
      </w:r>
      <w:r>
        <w:tab/>
      </w:r>
      <w:r>
        <w:tab/>
        <w:t>Markers or Colored Pencils (optional)</w:t>
      </w:r>
    </w:p>
    <w:p w:rsidR="00D76684" w:rsidRDefault="00254754" w:rsidP="00D76684">
      <w:pPr>
        <w:spacing w:after="0" w:line="240" w:lineRule="auto"/>
      </w:pPr>
      <w:r>
        <w:tab/>
      </w:r>
      <w:r>
        <w:tab/>
      </w:r>
      <w:r>
        <w:tab/>
      </w:r>
      <w:r>
        <w:tab/>
        <w:t>2 pound bag of flour (optional and not returned to the student)</w:t>
      </w:r>
      <w:r w:rsidR="00055C03">
        <w:tab/>
      </w:r>
      <w:r w:rsidR="00055C03">
        <w:tab/>
      </w:r>
    </w:p>
    <w:p w:rsidR="00D76684" w:rsidRPr="00794033" w:rsidRDefault="00D76684" w:rsidP="00D76684">
      <w:pPr>
        <w:spacing w:after="0" w:line="240" w:lineRule="auto"/>
        <w:rPr>
          <w:b/>
          <w:u w:val="single"/>
        </w:rPr>
      </w:pPr>
      <w:r w:rsidRPr="00794033">
        <w:rPr>
          <w:b/>
          <w:u w:val="single"/>
        </w:rPr>
        <w:t>Evaluation/Grading:</w:t>
      </w:r>
    </w:p>
    <w:p w:rsidR="00D76684" w:rsidRDefault="00D76684" w:rsidP="00D76684">
      <w:pPr>
        <w:spacing w:after="0" w:line="240" w:lineRule="auto"/>
      </w:pPr>
      <w:r>
        <w:t>Each of the following areas will represent your grade:</w:t>
      </w:r>
    </w:p>
    <w:p w:rsidR="00D76684" w:rsidRDefault="00D76684" w:rsidP="00D76684">
      <w:pPr>
        <w:pStyle w:val="ListParagraph"/>
        <w:numPr>
          <w:ilvl w:val="0"/>
          <w:numId w:val="1"/>
        </w:numPr>
        <w:spacing w:after="0" w:line="240" w:lineRule="auto"/>
      </w:pPr>
      <w:r>
        <w:t>Positive participation</w:t>
      </w:r>
    </w:p>
    <w:p w:rsidR="00D76684" w:rsidRDefault="00D76684" w:rsidP="00D76684">
      <w:pPr>
        <w:pStyle w:val="ListParagraph"/>
        <w:numPr>
          <w:ilvl w:val="0"/>
          <w:numId w:val="1"/>
        </w:numPr>
        <w:spacing w:after="0" w:line="240" w:lineRule="auto"/>
      </w:pPr>
      <w:r>
        <w:t>Daily classwork/Assignments</w:t>
      </w:r>
      <w:r w:rsidR="00C11C8E">
        <w:t>/Child Development Field Study</w:t>
      </w:r>
    </w:p>
    <w:p w:rsidR="00D76684" w:rsidRDefault="00D76684" w:rsidP="00D76684">
      <w:pPr>
        <w:pStyle w:val="ListParagraph"/>
        <w:numPr>
          <w:ilvl w:val="0"/>
          <w:numId w:val="1"/>
        </w:numPr>
        <w:spacing w:after="0" w:line="240" w:lineRule="auto"/>
      </w:pPr>
      <w:proofErr w:type="spellStart"/>
      <w:r>
        <w:t>Quizes</w:t>
      </w:r>
      <w:proofErr w:type="spellEnd"/>
      <w:r w:rsidR="00C11C8E">
        <w:t>/Formative Assessments</w:t>
      </w:r>
      <w:r>
        <w:t>, Tests</w:t>
      </w:r>
      <w:r w:rsidR="00C11C8E">
        <w:t>/Summative Assessments</w:t>
      </w:r>
    </w:p>
    <w:p w:rsidR="00D76684" w:rsidRDefault="00D76684" w:rsidP="00C11C8E">
      <w:pPr>
        <w:pStyle w:val="ListParagraph"/>
        <w:numPr>
          <w:ilvl w:val="0"/>
          <w:numId w:val="1"/>
        </w:numPr>
        <w:spacing w:after="0" w:line="240" w:lineRule="auto"/>
      </w:pPr>
      <w:r>
        <w:t>Non-Paid Practicum Working with Children:</w:t>
      </w:r>
      <w:r w:rsidR="00C11C8E">
        <w:t xml:space="preserve">  CPHS School Readiness Program</w:t>
      </w:r>
    </w:p>
    <w:p w:rsidR="00D76684" w:rsidRDefault="00D76684" w:rsidP="00D76684">
      <w:pPr>
        <w:pStyle w:val="ListParagraph"/>
        <w:numPr>
          <w:ilvl w:val="0"/>
          <w:numId w:val="2"/>
        </w:numPr>
        <w:spacing w:after="0" w:line="240" w:lineRule="auto"/>
      </w:pPr>
      <w:r>
        <w:t>Assignments completed and submitted on time will earn full credit.</w:t>
      </w:r>
    </w:p>
    <w:p w:rsidR="00D76684" w:rsidRDefault="00D76684" w:rsidP="00D76684">
      <w:pPr>
        <w:pStyle w:val="ListParagraph"/>
        <w:numPr>
          <w:ilvl w:val="0"/>
          <w:numId w:val="2"/>
        </w:numPr>
        <w:spacing w:after="0" w:line="240" w:lineRule="auto"/>
      </w:pPr>
      <w:r>
        <w:t>Late work will earn reduced credit:</w:t>
      </w:r>
    </w:p>
    <w:p w:rsidR="00D76684" w:rsidRDefault="00D76684" w:rsidP="00D76684">
      <w:pPr>
        <w:spacing w:after="0" w:line="240" w:lineRule="auto"/>
      </w:pPr>
      <w:r>
        <w:tab/>
        <w:t>25% off for small, daily assignments</w:t>
      </w:r>
    </w:p>
    <w:p w:rsidR="00055C03" w:rsidRDefault="00D76684" w:rsidP="00D76684">
      <w:pPr>
        <w:spacing w:after="0" w:line="240" w:lineRule="auto"/>
      </w:pPr>
      <w:r>
        <w:tab/>
        <w:t>50% off for long term assignments</w:t>
      </w:r>
    </w:p>
    <w:p w:rsidR="00D76684" w:rsidRDefault="00D76684" w:rsidP="00D76684">
      <w:pPr>
        <w:spacing w:after="0" w:line="240" w:lineRule="auto"/>
      </w:pPr>
      <w:r>
        <w:t>Due dates will be clearly announced in the class and posted.  In the event of an absence, students are responsible to submit late assignments within 2 days of the absence.  Write “Absent” on the paper, the date and turn it in to the grading bin without the request of the teacher.</w:t>
      </w:r>
    </w:p>
    <w:p w:rsidR="00D76684" w:rsidRDefault="00D76684" w:rsidP="00D76684">
      <w:pPr>
        <w:pStyle w:val="ListParagraph"/>
        <w:numPr>
          <w:ilvl w:val="0"/>
          <w:numId w:val="2"/>
        </w:numPr>
        <w:spacing w:after="0" w:line="240" w:lineRule="auto"/>
      </w:pPr>
      <w:r>
        <w:lastRenderedPageBreak/>
        <w:t>All assignments must be original work without academic misrepresentation (cheating, dual submission, plagiarism, etc.)  Violations will follow the CPHS Handbook process.</w:t>
      </w:r>
    </w:p>
    <w:p w:rsidR="00D76684" w:rsidRDefault="00D76684" w:rsidP="00D76684">
      <w:pPr>
        <w:pStyle w:val="ListParagraph"/>
        <w:numPr>
          <w:ilvl w:val="0"/>
          <w:numId w:val="2"/>
        </w:numPr>
        <w:spacing w:after="0" w:line="240" w:lineRule="auto"/>
      </w:pPr>
      <w:r>
        <w:t>Grades are posted often.  If you are truant, you will not be allowed to make-up that day’s work.  Loss of credit will occur if a student is truant more than 2 times in a given trimester.</w:t>
      </w:r>
    </w:p>
    <w:p w:rsidR="00D76684" w:rsidRDefault="00D76684" w:rsidP="00D76684">
      <w:pPr>
        <w:pStyle w:val="ListParagraph"/>
        <w:numPr>
          <w:ilvl w:val="0"/>
          <w:numId w:val="2"/>
        </w:numPr>
        <w:spacing w:after="0" w:line="240" w:lineRule="auto"/>
      </w:pPr>
      <w:r>
        <w:t>The grading scale is:</w:t>
      </w:r>
    </w:p>
    <w:p w:rsidR="00D76684" w:rsidRDefault="00D76684" w:rsidP="00D76684">
      <w:pPr>
        <w:pStyle w:val="ListParagraph"/>
        <w:spacing w:after="0" w:line="240" w:lineRule="auto"/>
      </w:pPr>
      <w:r>
        <w:t>A = 93-100%</w:t>
      </w:r>
      <w:r>
        <w:tab/>
      </w:r>
      <w:r>
        <w:tab/>
      </w:r>
      <w:r>
        <w:tab/>
        <w:t>C =73-76%</w:t>
      </w:r>
    </w:p>
    <w:p w:rsidR="00D76684" w:rsidRDefault="00D76684" w:rsidP="00D76684">
      <w:pPr>
        <w:spacing w:after="0" w:line="240" w:lineRule="auto"/>
        <w:ind w:firstLine="720"/>
      </w:pPr>
      <w:r>
        <w:t>A-=90-92%</w:t>
      </w:r>
      <w:r>
        <w:tab/>
      </w:r>
      <w:r>
        <w:tab/>
      </w:r>
      <w:r>
        <w:tab/>
        <w:t>C-=70-72%</w:t>
      </w:r>
    </w:p>
    <w:p w:rsidR="00D76684" w:rsidRDefault="00D76684" w:rsidP="00D76684">
      <w:pPr>
        <w:pStyle w:val="ListParagraph"/>
        <w:spacing w:after="0" w:line="240" w:lineRule="auto"/>
      </w:pPr>
      <w:r>
        <w:t>B+=87-89%</w:t>
      </w:r>
      <w:r>
        <w:tab/>
      </w:r>
      <w:r>
        <w:tab/>
      </w:r>
      <w:r>
        <w:tab/>
        <w:t>D =65-69%</w:t>
      </w:r>
    </w:p>
    <w:p w:rsidR="00D76684" w:rsidRDefault="00D76684" w:rsidP="00D76684">
      <w:pPr>
        <w:pStyle w:val="ListParagraph"/>
        <w:spacing w:after="0" w:line="240" w:lineRule="auto"/>
      </w:pPr>
      <w:r>
        <w:t>B =83-86%</w:t>
      </w:r>
      <w:r>
        <w:tab/>
      </w:r>
      <w:r>
        <w:tab/>
      </w:r>
      <w:r>
        <w:tab/>
        <w:t>D-=60-64%</w:t>
      </w:r>
    </w:p>
    <w:p w:rsidR="00D76684" w:rsidRDefault="00D76684" w:rsidP="00D76684">
      <w:pPr>
        <w:pStyle w:val="ListParagraph"/>
        <w:spacing w:after="0" w:line="240" w:lineRule="auto"/>
      </w:pPr>
      <w:r>
        <w:t>B-= 80-82%</w:t>
      </w:r>
      <w:r>
        <w:tab/>
      </w:r>
      <w:r>
        <w:tab/>
      </w:r>
      <w:r>
        <w:tab/>
        <w:t>F =59% and below</w:t>
      </w:r>
    </w:p>
    <w:p w:rsidR="00D76684" w:rsidRDefault="00D76684" w:rsidP="00D76684">
      <w:pPr>
        <w:pStyle w:val="ListParagraph"/>
        <w:spacing w:after="0" w:line="240" w:lineRule="auto"/>
      </w:pPr>
      <w:r>
        <w:t>C+=77-79%</w:t>
      </w:r>
    </w:p>
    <w:p w:rsidR="00DD2AE9" w:rsidRDefault="00DD2AE9" w:rsidP="00DD2AE9">
      <w:pPr>
        <w:pStyle w:val="ListParagraph"/>
        <w:spacing w:after="0" w:line="240" w:lineRule="auto"/>
      </w:pPr>
      <w:r w:rsidRPr="00055C03">
        <w:rPr>
          <w:b/>
          <w:u w:val="single"/>
        </w:rPr>
        <w:t>Extra Credit (Upon completion of all other course assignments):</w:t>
      </w:r>
      <w:r>
        <w:t xml:space="preserve">  The Real Care Baby Program allows students to take a computerized, simulated doll/baby home and into the community overnight.  Students are required to submit a permission slip and complete a packet r</w:t>
      </w:r>
      <w:r w:rsidR="00A16A01">
        <w:t>elated to the experience of tak</w:t>
      </w:r>
      <w:r>
        <w:t xml:space="preserve">ing care of the doll. Extra Credit scores are determined by the results </w:t>
      </w:r>
      <w:r w:rsidR="00A16A01">
        <w:t>recorded from the computer inside the doll</w:t>
      </w:r>
      <w:r w:rsidR="009C456A">
        <w:t xml:space="preserve">, the condition of the doll and the quality of the written work upon the return of the doll.  Please refer to the Real Care Baby Permission Slip for the charges of any missing parts, damaged parts or dolls that are not returned.  </w:t>
      </w:r>
      <w:r>
        <w:t xml:space="preserve"> </w:t>
      </w:r>
    </w:p>
    <w:p w:rsidR="00D76684" w:rsidRDefault="00D76684" w:rsidP="00C11C8E">
      <w:pPr>
        <w:spacing w:after="0" w:line="240" w:lineRule="auto"/>
      </w:pPr>
    </w:p>
    <w:p w:rsidR="00D76684" w:rsidRDefault="00D76684" w:rsidP="00D76684">
      <w:pPr>
        <w:pStyle w:val="ListParagraph"/>
        <w:spacing w:after="0" w:line="240" w:lineRule="auto"/>
      </w:pPr>
      <w:r w:rsidRPr="00A12014">
        <w:rPr>
          <w:b/>
          <w:u w:val="single"/>
        </w:rPr>
        <w:t>Special note:</w:t>
      </w:r>
      <w:r>
        <w:t xml:space="preserve">  When you are in the School Readi</w:t>
      </w:r>
      <w:r w:rsidR="00C11C8E">
        <w:t>ness Preschool area or visiting</w:t>
      </w:r>
      <w:r>
        <w:t xml:space="preserve"> at the sister schools, always </w:t>
      </w:r>
      <w:proofErr w:type="gramStart"/>
      <w:r>
        <w:t>be</w:t>
      </w:r>
      <w:proofErr w:type="gramEnd"/>
      <w:r>
        <w:t xml:space="preserve"> extra cautious and careful around the children.  Your language and actions must emulate the Code of Ethics for NAEYC.  You are required to honor the confidentiality policy for children, families and staff members.  Do not mention names or any information that reveals the identity of children, family members, staff members.  Only Child Development and Child Related Occupations students can be in the Preschool area.  The health and safety of the children is a top priority.  In the event of an emergency, please assist with the children to keep them safe.  </w:t>
      </w:r>
    </w:p>
    <w:p w:rsidR="00D76684" w:rsidRDefault="00D76684" w:rsidP="00D76684">
      <w:pPr>
        <w:pStyle w:val="ListParagraph"/>
        <w:spacing w:after="0" w:line="240" w:lineRule="auto"/>
      </w:pPr>
    </w:p>
    <w:p w:rsidR="00D76684" w:rsidRPr="00A12014" w:rsidRDefault="00D76684" w:rsidP="00D76684">
      <w:pPr>
        <w:pStyle w:val="ListParagraph"/>
        <w:spacing w:after="0" w:line="240" w:lineRule="auto"/>
        <w:rPr>
          <w:b/>
          <w:u w:val="single"/>
        </w:rPr>
      </w:pPr>
      <w:r w:rsidRPr="00A12014">
        <w:rPr>
          <w:b/>
          <w:u w:val="single"/>
        </w:rPr>
        <w:t>Class Rules:</w:t>
      </w:r>
    </w:p>
    <w:p w:rsidR="00D76684" w:rsidRDefault="00D76684" w:rsidP="00D76684">
      <w:pPr>
        <w:pStyle w:val="ListParagraph"/>
        <w:spacing w:after="0" w:line="240" w:lineRule="auto"/>
      </w:pPr>
      <w:proofErr w:type="gramStart"/>
      <w:r>
        <w:t>Arrive</w:t>
      </w:r>
      <w:proofErr w:type="gramEnd"/>
      <w:r>
        <w:t xml:space="preserve"> on-time, ready to work with materials and supplies.</w:t>
      </w:r>
    </w:p>
    <w:p w:rsidR="00D76684" w:rsidRDefault="00D76684" w:rsidP="00D76684">
      <w:pPr>
        <w:pStyle w:val="ListParagraph"/>
        <w:spacing w:after="0" w:line="240" w:lineRule="auto"/>
      </w:pPr>
      <w:r>
        <w:t>Treat others with respect with your words and actions.</w:t>
      </w:r>
    </w:p>
    <w:p w:rsidR="00D76684" w:rsidRDefault="00D76684" w:rsidP="00D76684">
      <w:pPr>
        <w:pStyle w:val="ListParagraph"/>
        <w:spacing w:after="0" w:line="240" w:lineRule="auto"/>
      </w:pPr>
      <w:r>
        <w:t xml:space="preserve">Use technology when given permission. </w:t>
      </w:r>
    </w:p>
    <w:p w:rsidR="00D76684" w:rsidRDefault="00D76684" w:rsidP="00D76684">
      <w:pPr>
        <w:pStyle w:val="ListParagraph"/>
        <w:spacing w:after="0" w:line="240" w:lineRule="auto"/>
      </w:pPr>
      <w:r>
        <w:t>Passes are allowed at the discretion of the teacher.  Abuse of the pass policy will result in loss of pass privileges.</w:t>
      </w:r>
    </w:p>
    <w:p w:rsidR="006933E2" w:rsidRDefault="006933E2" w:rsidP="00D76684">
      <w:pPr>
        <w:pStyle w:val="ListParagraph"/>
        <w:spacing w:after="0" w:line="240" w:lineRule="auto"/>
      </w:pPr>
    </w:p>
    <w:p w:rsidR="006933E2" w:rsidRPr="006933E2" w:rsidRDefault="006933E2" w:rsidP="00D76684">
      <w:pPr>
        <w:pStyle w:val="ListParagraph"/>
        <w:spacing w:after="0" w:line="240" w:lineRule="auto"/>
        <w:rPr>
          <w:b/>
          <w:i/>
        </w:rPr>
      </w:pPr>
      <w:r w:rsidRPr="006933E2">
        <w:rPr>
          <w:b/>
          <w:i/>
        </w:rPr>
        <w:t>Cut here and submit to the grading bin ---------------------------------------------------------------------------</w:t>
      </w:r>
    </w:p>
    <w:p w:rsidR="00D76684" w:rsidRDefault="00D76684" w:rsidP="00055C03">
      <w:pPr>
        <w:spacing w:after="0" w:line="240" w:lineRule="auto"/>
      </w:pPr>
    </w:p>
    <w:p w:rsidR="00D76684" w:rsidRPr="006933E2" w:rsidRDefault="00F338CF" w:rsidP="00D76684">
      <w:pPr>
        <w:pStyle w:val="ListParagraph"/>
        <w:spacing w:after="0" w:line="240" w:lineRule="auto"/>
        <w:jc w:val="center"/>
        <w:rPr>
          <w:b/>
          <w:sz w:val="24"/>
          <w:szCs w:val="24"/>
          <w:u w:val="single"/>
        </w:rPr>
      </w:pPr>
      <w:r w:rsidRPr="006933E2">
        <w:rPr>
          <w:b/>
          <w:sz w:val="24"/>
          <w:szCs w:val="24"/>
          <w:u w:val="single"/>
        </w:rPr>
        <w:t>Child Development</w:t>
      </w:r>
      <w:r w:rsidR="00D76684" w:rsidRPr="006933E2">
        <w:rPr>
          <w:b/>
          <w:sz w:val="24"/>
          <w:szCs w:val="24"/>
          <w:u w:val="single"/>
        </w:rPr>
        <w:t xml:space="preserve"> Course Syllabus Guidelines and Policies Permission:</w:t>
      </w:r>
    </w:p>
    <w:p w:rsidR="00D76684" w:rsidRPr="006933E2" w:rsidRDefault="00D76684" w:rsidP="00055C03">
      <w:pPr>
        <w:spacing w:after="0" w:line="240" w:lineRule="auto"/>
        <w:rPr>
          <w:u w:val="single"/>
        </w:rPr>
      </w:pPr>
    </w:p>
    <w:p w:rsidR="00D76684" w:rsidRDefault="00D76684" w:rsidP="00D76684">
      <w:pPr>
        <w:pStyle w:val="ListParagraph"/>
        <w:spacing w:after="0" w:line="240" w:lineRule="auto"/>
      </w:pPr>
      <w:r>
        <w:t xml:space="preserve">Having read the entire syllabus, I agree to the information, guidelines and policies.  </w:t>
      </w:r>
    </w:p>
    <w:p w:rsidR="00D76684" w:rsidRDefault="00D76684" w:rsidP="00D76684">
      <w:pPr>
        <w:pStyle w:val="ListParagraph"/>
        <w:spacing w:after="0" w:line="240" w:lineRule="auto"/>
      </w:pPr>
    </w:p>
    <w:p w:rsidR="00D76684" w:rsidRDefault="00D76684" w:rsidP="006933E2">
      <w:pPr>
        <w:spacing w:after="0" w:line="240" w:lineRule="auto"/>
        <w:ind w:firstLine="720"/>
      </w:pPr>
      <w:r>
        <w:t xml:space="preserve">Print Parent Name: </w:t>
      </w:r>
      <w:r>
        <w:tab/>
      </w:r>
      <w:r>
        <w:tab/>
        <w:t xml:space="preserve"> ___________________________</w:t>
      </w:r>
    </w:p>
    <w:p w:rsidR="00D76684" w:rsidRDefault="00D76684" w:rsidP="00D76684">
      <w:pPr>
        <w:pStyle w:val="ListParagraph"/>
        <w:spacing w:after="0" w:line="240" w:lineRule="auto"/>
      </w:pPr>
    </w:p>
    <w:p w:rsidR="00D76684" w:rsidRDefault="00D76684" w:rsidP="00D76684">
      <w:pPr>
        <w:pStyle w:val="ListParagraph"/>
        <w:spacing w:after="0" w:line="240" w:lineRule="auto"/>
      </w:pPr>
      <w:r>
        <w:t xml:space="preserve">Parent/Guardian Signature: </w:t>
      </w:r>
      <w:r>
        <w:tab/>
        <w:t xml:space="preserve"> ___________________________</w:t>
      </w:r>
    </w:p>
    <w:p w:rsidR="00D76684" w:rsidRDefault="00D76684" w:rsidP="00D76684">
      <w:pPr>
        <w:pStyle w:val="ListParagraph"/>
        <w:spacing w:after="0" w:line="240" w:lineRule="auto"/>
      </w:pPr>
    </w:p>
    <w:p w:rsidR="00D76684" w:rsidRDefault="00D76684" w:rsidP="006933E2">
      <w:pPr>
        <w:spacing w:after="0" w:line="240" w:lineRule="auto"/>
        <w:ind w:firstLine="720"/>
      </w:pPr>
      <w:r>
        <w:t>Print Student Name:</w:t>
      </w:r>
      <w:r>
        <w:tab/>
      </w:r>
      <w:r>
        <w:tab/>
        <w:t>___________________________</w:t>
      </w:r>
    </w:p>
    <w:p w:rsidR="00D76684" w:rsidRDefault="00D76684" w:rsidP="00D76684">
      <w:pPr>
        <w:pStyle w:val="ListParagraph"/>
        <w:spacing w:after="0" w:line="240" w:lineRule="auto"/>
      </w:pPr>
    </w:p>
    <w:p w:rsidR="00D76684" w:rsidRDefault="00D76684" w:rsidP="006933E2">
      <w:pPr>
        <w:pStyle w:val="ListParagraph"/>
        <w:spacing w:after="0" w:line="240" w:lineRule="auto"/>
      </w:pPr>
      <w:r>
        <w:t>Student Signature:</w:t>
      </w:r>
      <w:r>
        <w:tab/>
      </w:r>
      <w:r>
        <w:tab/>
        <w:t>___________________________</w:t>
      </w:r>
    </w:p>
    <w:p w:rsidR="00D76684" w:rsidRDefault="00D76684" w:rsidP="00D76684">
      <w:pPr>
        <w:spacing w:after="0" w:line="240" w:lineRule="auto"/>
      </w:pPr>
    </w:p>
    <w:p w:rsidR="0082285A" w:rsidRDefault="0082285A"/>
    <w:sectPr w:rsidR="00822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51FA1"/>
    <w:multiLevelType w:val="hybridMultilevel"/>
    <w:tmpl w:val="C750E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FC43CC"/>
    <w:multiLevelType w:val="hybridMultilevel"/>
    <w:tmpl w:val="6B24CE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684"/>
    <w:rsid w:val="00055C03"/>
    <w:rsid w:val="000C0149"/>
    <w:rsid w:val="00254754"/>
    <w:rsid w:val="0027674A"/>
    <w:rsid w:val="0035034A"/>
    <w:rsid w:val="006933E2"/>
    <w:rsid w:val="0082285A"/>
    <w:rsid w:val="00850F54"/>
    <w:rsid w:val="008662D0"/>
    <w:rsid w:val="009C456A"/>
    <w:rsid w:val="00A16A01"/>
    <w:rsid w:val="00C11C8E"/>
    <w:rsid w:val="00D76684"/>
    <w:rsid w:val="00DD2AE9"/>
    <w:rsid w:val="00E60ADD"/>
    <w:rsid w:val="00F338CF"/>
    <w:rsid w:val="00F500FB"/>
    <w:rsid w:val="00F7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684"/>
    <w:rPr>
      <w:color w:val="0000FF" w:themeColor="hyperlink"/>
      <w:u w:val="single"/>
    </w:rPr>
  </w:style>
  <w:style w:type="paragraph" w:styleId="ListParagraph">
    <w:name w:val="List Paragraph"/>
    <w:basedOn w:val="Normal"/>
    <w:uiPriority w:val="34"/>
    <w:qFormat/>
    <w:rsid w:val="00D766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684"/>
    <w:rPr>
      <w:color w:val="0000FF" w:themeColor="hyperlink"/>
      <w:u w:val="single"/>
    </w:rPr>
  </w:style>
  <w:style w:type="paragraph" w:styleId="ListParagraph">
    <w:name w:val="List Paragraph"/>
    <w:basedOn w:val="Normal"/>
    <w:uiPriority w:val="34"/>
    <w:qFormat/>
    <w:rsid w:val="00D76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ri.brumbaugh@anoka.k12.mn.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2015-09-01T23:58:00Z</cp:lastPrinted>
  <dcterms:created xsi:type="dcterms:W3CDTF">2014-08-25T20:08:00Z</dcterms:created>
  <dcterms:modified xsi:type="dcterms:W3CDTF">2015-09-01T23:58:00Z</dcterms:modified>
</cp:coreProperties>
</file>